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160B8D60CF7A6A4E9933F4A9C697EBBE" ma:contentTypeVersion="1" ma:contentTypeDescription="Tải lên hình ảnh." ma:contentTypeScope="" ma:versionID="922c44ad417a85c8dc96feadf5c125f9">
  <xsd:schema xmlns:xsd="http://www.w3.org/2001/XMLSchema" xmlns:xs="http://www.w3.org/2001/XMLSchema" xmlns:p="http://schemas.microsoft.com/office/2006/metadata/properties" xmlns:ns1="http://schemas.microsoft.com/sharepoint/v3" xmlns:ns2="86DECEA1-5256-47CB-BC72-1C556F990FD5" xmlns:ns3="http://schemas.microsoft.com/sharepoint/v3/fields" targetNamespace="http://schemas.microsoft.com/office/2006/metadata/properties" ma:root="true" ma:fieldsID="f9058cb1e93f8c66b43a1a3a16dece64" ns1:_="" ns2:_="" ns3:_="">
    <xsd:import namespace="http://schemas.microsoft.com/sharepoint/v3"/>
    <xsd:import namespace="86DECEA1-5256-47CB-BC72-1C556F990F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DECEA1-5256-47CB-BC72-1C556F990F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86DECEA1-5256-47CB-BC72-1C556F990FD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2AD714FE-6AC1-455A-86BC-24D841648A0A}"/>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0x0101009148F5A04DDD49CBA7127AADA5FB792B00AADE34325A8B49CDA8BB4DB53328F21400160B8D60CF7A6A4E9933F4A9C697EBBE</vt:lpwstr>
  </property>
</Properties>
</file>